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5ADB" w14:textId="61E1E6CB" w:rsidR="008D48C7" w:rsidRPr="00F61DE7" w:rsidRDefault="00863B28" w:rsidP="00863B28">
      <w:pPr>
        <w:jc w:val="center"/>
        <w:rPr>
          <w:b/>
          <w:bCs/>
          <w:sz w:val="22"/>
          <w:szCs w:val="22"/>
        </w:rPr>
      </w:pPr>
      <w:r w:rsidRPr="00F61DE7">
        <w:rPr>
          <w:b/>
          <w:bCs/>
          <w:sz w:val="28"/>
          <w:szCs w:val="28"/>
        </w:rPr>
        <w:t xml:space="preserve">RELAZIONE </w:t>
      </w:r>
      <w:r w:rsidR="00B04695" w:rsidRPr="00F61DE7">
        <w:rPr>
          <w:b/>
          <w:bCs/>
          <w:sz w:val="28"/>
          <w:szCs w:val="28"/>
        </w:rPr>
        <w:t>CONCLUSIVA</w:t>
      </w:r>
      <w:r w:rsidRPr="00F61DE7">
        <w:rPr>
          <w:b/>
          <w:bCs/>
          <w:sz w:val="28"/>
          <w:szCs w:val="28"/>
        </w:rPr>
        <w:t xml:space="preserve"> – BANDO CRESCERE INSIEME</w:t>
      </w:r>
      <w:r w:rsidRPr="00F61DE7">
        <w:rPr>
          <w:b/>
          <w:bCs/>
          <w:sz w:val="22"/>
          <w:szCs w:val="22"/>
        </w:rPr>
        <w:br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350"/>
        <w:gridCol w:w="6284"/>
      </w:tblGrid>
      <w:tr w:rsidR="008D48C7" w:rsidRPr="00F61DE7" w14:paraId="78D3DF52" w14:textId="77777777" w:rsidTr="00863B28">
        <w:trPr>
          <w:trHeight w:val="454"/>
        </w:trPr>
        <w:tc>
          <w:tcPr>
            <w:tcW w:w="3350" w:type="dxa"/>
            <w:shd w:val="clear" w:color="auto" w:fill="D9E2F3" w:themeFill="accent1" w:themeFillTint="33"/>
            <w:vAlign w:val="center"/>
          </w:tcPr>
          <w:p w14:paraId="55063B91" w14:textId="0FF8281F" w:rsidR="008D48C7" w:rsidRPr="00F61DE7" w:rsidRDefault="008D48C7" w:rsidP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Denominazione associazione:</w:t>
            </w:r>
          </w:p>
        </w:tc>
        <w:tc>
          <w:tcPr>
            <w:tcW w:w="6284" w:type="dxa"/>
            <w:vAlign w:val="center"/>
          </w:tcPr>
          <w:p w14:paraId="6B2801A4" w14:textId="77777777" w:rsidR="008D48C7" w:rsidRPr="00F61DE7" w:rsidRDefault="008D48C7" w:rsidP="008D48C7">
            <w:pPr>
              <w:rPr>
                <w:sz w:val="22"/>
                <w:szCs w:val="22"/>
              </w:rPr>
            </w:pPr>
          </w:p>
        </w:tc>
      </w:tr>
      <w:tr w:rsidR="008D48C7" w:rsidRPr="00F61DE7" w14:paraId="17B928B1" w14:textId="77777777" w:rsidTr="00863B28">
        <w:trPr>
          <w:trHeight w:val="454"/>
        </w:trPr>
        <w:tc>
          <w:tcPr>
            <w:tcW w:w="3350" w:type="dxa"/>
            <w:shd w:val="clear" w:color="auto" w:fill="D9E2F3" w:themeFill="accent1" w:themeFillTint="33"/>
            <w:vAlign w:val="center"/>
          </w:tcPr>
          <w:p w14:paraId="68632036" w14:textId="69B8EEB2" w:rsidR="008D48C7" w:rsidRPr="00F61DE7" w:rsidRDefault="008D48C7" w:rsidP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Titolo progetto:</w:t>
            </w:r>
          </w:p>
        </w:tc>
        <w:tc>
          <w:tcPr>
            <w:tcW w:w="6284" w:type="dxa"/>
            <w:vAlign w:val="center"/>
          </w:tcPr>
          <w:p w14:paraId="3DD7B7F6" w14:textId="77777777" w:rsidR="008D48C7" w:rsidRPr="00F61DE7" w:rsidRDefault="008D48C7" w:rsidP="008D48C7">
            <w:pPr>
              <w:rPr>
                <w:sz w:val="22"/>
                <w:szCs w:val="22"/>
              </w:rPr>
            </w:pPr>
          </w:p>
        </w:tc>
      </w:tr>
      <w:tr w:rsidR="00863B28" w:rsidRPr="00F61DE7" w14:paraId="542C929F" w14:textId="77777777" w:rsidTr="00863B28">
        <w:trPr>
          <w:trHeight w:val="454"/>
        </w:trPr>
        <w:tc>
          <w:tcPr>
            <w:tcW w:w="3350" w:type="dxa"/>
            <w:shd w:val="clear" w:color="auto" w:fill="D9E2F3" w:themeFill="accent1" w:themeFillTint="33"/>
            <w:vAlign w:val="center"/>
          </w:tcPr>
          <w:p w14:paraId="36CBE973" w14:textId="3F0B7656" w:rsidR="00863B28" w:rsidRPr="00F61DE7" w:rsidRDefault="00863B28" w:rsidP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Data di compilazione relazione:</w:t>
            </w:r>
          </w:p>
        </w:tc>
        <w:tc>
          <w:tcPr>
            <w:tcW w:w="6284" w:type="dxa"/>
            <w:vAlign w:val="center"/>
          </w:tcPr>
          <w:p w14:paraId="47C7B9B8" w14:textId="77777777" w:rsidR="00863B28" w:rsidRPr="00F61DE7" w:rsidRDefault="00863B28" w:rsidP="008D48C7">
            <w:pPr>
              <w:rPr>
                <w:sz w:val="22"/>
                <w:szCs w:val="22"/>
              </w:rPr>
            </w:pPr>
          </w:p>
        </w:tc>
      </w:tr>
    </w:tbl>
    <w:p w14:paraId="0F203A71" w14:textId="77777777" w:rsidR="008D48C7" w:rsidRPr="00F61DE7" w:rsidRDefault="008D48C7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8D48C7" w:rsidRPr="00F61DE7" w14:paraId="7BD6FBEF" w14:textId="77777777" w:rsidTr="00863B28">
        <w:tc>
          <w:tcPr>
            <w:tcW w:w="9628" w:type="dxa"/>
            <w:gridSpan w:val="2"/>
            <w:shd w:val="clear" w:color="auto" w:fill="8EAADB" w:themeFill="accent1" w:themeFillTint="99"/>
            <w:vAlign w:val="center"/>
          </w:tcPr>
          <w:p w14:paraId="16635595" w14:textId="62A93236" w:rsidR="008D48C7" w:rsidRPr="00F61DE7" w:rsidRDefault="008D48C7" w:rsidP="008D48C7">
            <w:pPr>
              <w:jc w:val="center"/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Responsabile del progetto</w:t>
            </w:r>
          </w:p>
        </w:tc>
      </w:tr>
      <w:tr w:rsidR="008D48C7" w:rsidRPr="00F61DE7" w14:paraId="75C2B2F0" w14:textId="77777777" w:rsidTr="00863B28">
        <w:trPr>
          <w:trHeight w:val="454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018BF29E" w14:textId="6482280E" w:rsidR="008D48C7" w:rsidRPr="00F61DE7" w:rsidRDefault="008D48C7" w:rsidP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Nome:</w:t>
            </w:r>
          </w:p>
        </w:tc>
        <w:tc>
          <w:tcPr>
            <w:tcW w:w="6231" w:type="dxa"/>
            <w:vAlign w:val="center"/>
          </w:tcPr>
          <w:p w14:paraId="70E7555D" w14:textId="77777777" w:rsidR="008D48C7" w:rsidRPr="00F61DE7" w:rsidRDefault="008D48C7" w:rsidP="008D48C7">
            <w:pPr>
              <w:rPr>
                <w:sz w:val="22"/>
                <w:szCs w:val="22"/>
              </w:rPr>
            </w:pPr>
          </w:p>
        </w:tc>
      </w:tr>
      <w:tr w:rsidR="008D48C7" w:rsidRPr="00F61DE7" w14:paraId="1E9CEA44" w14:textId="77777777" w:rsidTr="00863B28">
        <w:trPr>
          <w:trHeight w:val="454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4957AAFB" w14:textId="41B8A8FD" w:rsidR="008D48C7" w:rsidRPr="00F61DE7" w:rsidRDefault="008D48C7" w:rsidP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Cognome:</w:t>
            </w:r>
          </w:p>
        </w:tc>
        <w:tc>
          <w:tcPr>
            <w:tcW w:w="6231" w:type="dxa"/>
            <w:vAlign w:val="center"/>
          </w:tcPr>
          <w:p w14:paraId="43473A85" w14:textId="77777777" w:rsidR="008D48C7" w:rsidRPr="00F61DE7" w:rsidRDefault="008D48C7" w:rsidP="008D48C7">
            <w:pPr>
              <w:rPr>
                <w:sz w:val="22"/>
                <w:szCs w:val="22"/>
              </w:rPr>
            </w:pPr>
          </w:p>
        </w:tc>
      </w:tr>
      <w:tr w:rsidR="008D48C7" w:rsidRPr="00F61DE7" w14:paraId="6DBC19F9" w14:textId="77777777" w:rsidTr="00863B28">
        <w:trPr>
          <w:trHeight w:val="454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04D40667" w14:textId="00DC0F67" w:rsidR="008D48C7" w:rsidRPr="00F61DE7" w:rsidRDefault="008D48C7" w:rsidP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Telefono:</w:t>
            </w:r>
          </w:p>
        </w:tc>
        <w:tc>
          <w:tcPr>
            <w:tcW w:w="6231" w:type="dxa"/>
            <w:vAlign w:val="center"/>
          </w:tcPr>
          <w:p w14:paraId="55064CC6" w14:textId="77777777" w:rsidR="008D48C7" w:rsidRPr="00F61DE7" w:rsidRDefault="008D48C7" w:rsidP="008D48C7">
            <w:pPr>
              <w:rPr>
                <w:sz w:val="22"/>
                <w:szCs w:val="22"/>
              </w:rPr>
            </w:pPr>
          </w:p>
        </w:tc>
      </w:tr>
      <w:tr w:rsidR="008D48C7" w:rsidRPr="00F61DE7" w14:paraId="2F9FF71A" w14:textId="77777777" w:rsidTr="00863B28">
        <w:trPr>
          <w:trHeight w:val="454"/>
        </w:trPr>
        <w:tc>
          <w:tcPr>
            <w:tcW w:w="3397" w:type="dxa"/>
            <w:shd w:val="clear" w:color="auto" w:fill="D9E2F3" w:themeFill="accent1" w:themeFillTint="33"/>
            <w:vAlign w:val="center"/>
          </w:tcPr>
          <w:p w14:paraId="643D61B0" w14:textId="31F3594B" w:rsidR="008D48C7" w:rsidRPr="00F61DE7" w:rsidRDefault="008D48C7" w:rsidP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e-mail:</w:t>
            </w:r>
          </w:p>
        </w:tc>
        <w:tc>
          <w:tcPr>
            <w:tcW w:w="6231" w:type="dxa"/>
            <w:vAlign w:val="center"/>
          </w:tcPr>
          <w:p w14:paraId="21D97D13" w14:textId="77777777" w:rsidR="008D48C7" w:rsidRPr="00F61DE7" w:rsidRDefault="008D48C7" w:rsidP="008D48C7">
            <w:pPr>
              <w:rPr>
                <w:sz w:val="22"/>
                <w:szCs w:val="22"/>
              </w:rPr>
            </w:pPr>
          </w:p>
        </w:tc>
      </w:tr>
    </w:tbl>
    <w:p w14:paraId="042D23C4" w14:textId="77777777" w:rsidR="008D48C7" w:rsidRPr="00F61DE7" w:rsidRDefault="008D48C7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48C7" w:rsidRPr="00F61DE7" w14:paraId="66C79E31" w14:textId="77777777" w:rsidTr="00863B28">
        <w:tc>
          <w:tcPr>
            <w:tcW w:w="4814" w:type="dxa"/>
            <w:shd w:val="clear" w:color="auto" w:fill="8EAADB" w:themeFill="accent1" w:themeFillTint="99"/>
            <w:vAlign w:val="center"/>
          </w:tcPr>
          <w:p w14:paraId="01302B9C" w14:textId="4B9BDE56" w:rsidR="008D48C7" w:rsidRPr="00F61DE7" w:rsidRDefault="008D48C7" w:rsidP="008D48C7">
            <w:pPr>
              <w:jc w:val="center"/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Data di inizio del progetto:</w:t>
            </w:r>
          </w:p>
        </w:tc>
        <w:tc>
          <w:tcPr>
            <w:tcW w:w="4814" w:type="dxa"/>
            <w:shd w:val="clear" w:color="auto" w:fill="8EAADB" w:themeFill="accent1" w:themeFillTint="99"/>
            <w:vAlign w:val="center"/>
          </w:tcPr>
          <w:p w14:paraId="3005BA44" w14:textId="247C7AC5" w:rsidR="008D48C7" w:rsidRPr="00F61DE7" w:rsidRDefault="008D48C7" w:rsidP="008D48C7">
            <w:pPr>
              <w:jc w:val="center"/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Data di conclusione del progetto:</w:t>
            </w:r>
          </w:p>
        </w:tc>
      </w:tr>
      <w:tr w:rsidR="008D48C7" w:rsidRPr="00F61DE7" w14:paraId="3CB6D50F" w14:textId="77777777" w:rsidTr="008D48C7">
        <w:trPr>
          <w:trHeight w:val="454"/>
        </w:trPr>
        <w:tc>
          <w:tcPr>
            <w:tcW w:w="4814" w:type="dxa"/>
            <w:vAlign w:val="center"/>
          </w:tcPr>
          <w:p w14:paraId="130C9AD4" w14:textId="77777777" w:rsidR="008D48C7" w:rsidRPr="00F61DE7" w:rsidRDefault="008D48C7" w:rsidP="008D4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4" w:type="dxa"/>
            <w:vAlign w:val="center"/>
          </w:tcPr>
          <w:p w14:paraId="659C6AB7" w14:textId="77777777" w:rsidR="008D48C7" w:rsidRPr="00F61DE7" w:rsidRDefault="008D48C7" w:rsidP="008D48C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2C5B1F" w14:textId="77777777" w:rsidR="008D48C7" w:rsidRPr="00F61DE7" w:rsidRDefault="008D48C7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48C7" w:rsidRPr="00F61DE7" w14:paraId="771B6E1D" w14:textId="77777777" w:rsidTr="00863B28">
        <w:tc>
          <w:tcPr>
            <w:tcW w:w="4814" w:type="dxa"/>
            <w:shd w:val="clear" w:color="auto" w:fill="8EAADB" w:themeFill="accent1" w:themeFillTint="99"/>
          </w:tcPr>
          <w:p w14:paraId="5BC6C604" w14:textId="16EEBEEB" w:rsidR="008D48C7" w:rsidRPr="00F61DE7" w:rsidRDefault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Costo complessivo previsto:</w:t>
            </w:r>
          </w:p>
        </w:tc>
        <w:tc>
          <w:tcPr>
            <w:tcW w:w="4814" w:type="dxa"/>
            <w:shd w:val="clear" w:color="auto" w:fill="8EAADB" w:themeFill="accent1" w:themeFillTint="99"/>
          </w:tcPr>
          <w:p w14:paraId="73A76004" w14:textId="2C4DDEE4" w:rsidR="008D48C7" w:rsidRPr="00F61DE7" w:rsidRDefault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Costo complessivo rendicontato:</w:t>
            </w:r>
          </w:p>
        </w:tc>
      </w:tr>
      <w:tr w:rsidR="008D48C7" w:rsidRPr="00F61DE7" w14:paraId="389AE67E" w14:textId="77777777" w:rsidTr="008D48C7">
        <w:trPr>
          <w:trHeight w:val="454"/>
        </w:trPr>
        <w:tc>
          <w:tcPr>
            <w:tcW w:w="4814" w:type="dxa"/>
            <w:vAlign w:val="center"/>
          </w:tcPr>
          <w:p w14:paraId="725C47B1" w14:textId="0CF57806" w:rsidR="008D48C7" w:rsidRPr="00F61DE7" w:rsidRDefault="008D48C7" w:rsidP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EUR</w:t>
            </w:r>
          </w:p>
        </w:tc>
        <w:tc>
          <w:tcPr>
            <w:tcW w:w="4814" w:type="dxa"/>
            <w:vAlign w:val="center"/>
          </w:tcPr>
          <w:p w14:paraId="59374690" w14:textId="4FAEB95F" w:rsidR="008D48C7" w:rsidRPr="00F61DE7" w:rsidRDefault="008D48C7" w:rsidP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EUR</w:t>
            </w:r>
          </w:p>
        </w:tc>
      </w:tr>
    </w:tbl>
    <w:p w14:paraId="6B1DE9B3" w14:textId="77777777" w:rsidR="008D48C7" w:rsidRPr="00F61DE7" w:rsidRDefault="008D48C7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48C7" w:rsidRPr="00F61DE7" w14:paraId="6F463055" w14:textId="77777777" w:rsidTr="00863B28">
        <w:tc>
          <w:tcPr>
            <w:tcW w:w="9628" w:type="dxa"/>
            <w:shd w:val="clear" w:color="auto" w:fill="8EAADB" w:themeFill="accent1" w:themeFillTint="99"/>
          </w:tcPr>
          <w:p w14:paraId="65364D73" w14:textId="2DD42150" w:rsidR="008D48C7" w:rsidRPr="00F61DE7" w:rsidRDefault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Beneficiari diretti del progetto:</w:t>
            </w:r>
          </w:p>
        </w:tc>
      </w:tr>
      <w:tr w:rsidR="008D48C7" w:rsidRPr="00F61DE7" w14:paraId="4248CFBA" w14:textId="77777777" w:rsidTr="008D48C7">
        <w:trPr>
          <w:trHeight w:val="1446"/>
        </w:trPr>
        <w:tc>
          <w:tcPr>
            <w:tcW w:w="9628" w:type="dxa"/>
          </w:tcPr>
          <w:p w14:paraId="72B91ADF" w14:textId="77777777" w:rsidR="008D48C7" w:rsidRPr="00F61DE7" w:rsidRDefault="008D48C7">
            <w:pPr>
              <w:rPr>
                <w:sz w:val="22"/>
                <w:szCs w:val="22"/>
              </w:rPr>
            </w:pPr>
          </w:p>
        </w:tc>
      </w:tr>
      <w:tr w:rsidR="008D48C7" w:rsidRPr="00F61DE7" w14:paraId="34474AE9" w14:textId="77777777" w:rsidTr="00863B28">
        <w:tc>
          <w:tcPr>
            <w:tcW w:w="9628" w:type="dxa"/>
            <w:shd w:val="clear" w:color="auto" w:fill="8EAADB" w:themeFill="accent1" w:themeFillTint="99"/>
          </w:tcPr>
          <w:p w14:paraId="57C4CF08" w14:textId="56E6B7AA" w:rsidR="008D48C7" w:rsidRPr="00F61DE7" w:rsidRDefault="008D48C7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Beneficiari indiretti:</w:t>
            </w:r>
          </w:p>
        </w:tc>
      </w:tr>
      <w:tr w:rsidR="008D48C7" w:rsidRPr="00F61DE7" w14:paraId="73F6AA35" w14:textId="77777777" w:rsidTr="008D48C7">
        <w:trPr>
          <w:trHeight w:val="1386"/>
        </w:trPr>
        <w:tc>
          <w:tcPr>
            <w:tcW w:w="9628" w:type="dxa"/>
          </w:tcPr>
          <w:p w14:paraId="409A2127" w14:textId="77777777" w:rsidR="008D48C7" w:rsidRPr="00F61DE7" w:rsidRDefault="008D48C7">
            <w:pPr>
              <w:rPr>
                <w:sz w:val="22"/>
                <w:szCs w:val="22"/>
              </w:rPr>
            </w:pPr>
          </w:p>
        </w:tc>
      </w:tr>
    </w:tbl>
    <w:p w14:paraId="48D8B077" w14:textId="77777777" w:rsidR="008D48C7" w:rsidRPr="00F61DE7" w:rsidRDefault="008D48C7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981"/>
        <w:gridCol w:w="1982"/>
      </w:tblGrid>
      <w:tr w:rsidR="00483680" w:rsidRPr="00F61DE7" w14:paraId="3A55A7F4" w14:textId="77777777" w:rsidTr="00863B28">
        <w:tc>
          <w:tcPr>
            <w:tcW w:w="9628" w:type="dxa"/>
            <w:gridSpan w:val="3"/>
            <w:shd w:val="clear" w:color="auto" w:fill="8EAADB" w:themeFill="accent1" w:themeFillTint="99"/>
            <w:vAlign w:val="center"/>
          </w:tcPr>
          <w:p w14:paraId="65A9B36F" w14:textId="6926EAEE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Output delle attività realizzate</w:t>
            </w:r>
          </w:p>
        </w:tc>
      </w:tr>
      <w:tr w:rsidR="00483680" w:rsidRPr="00F61DE7" w14:paraId="48A7732B" w14:textId="77777777" w:rsidTr="00863B28">
        <w:tc>
          <w:tcPr>
            <w:tcW w:w="5665" w:type="dxa"/>
            <w:shd w:val="clear" w:color="auto" w:fill="D9E2F3" w:themeFill="accent1" w:themeFillTint="33"/>
          </w:tcPr>
          <w:p w14:paraId="0319146F" w14:textId="201B058B" w:rsidR="00483680" w:rsidRPr="00F61DE7" w:rsidRDefault="00483680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Output</w:t>
            </w:r>
          </w:p>
        </w:tc>
        <w:tc>
          <w:tcPr>
            <w:tcW w:w="1981" w:type="dxa"/>
            <w:shd w:val="clear" w:color="auto" w:fill="D9E2F3" w:themeFill="accent1" w:themeFillTint="33"/>
          </w:tcPr>
          <w:p w14:paraId="7431A32A" w14:textId="39EA15D7" w:rsidR="00483680" w:rsidRPr="00F61DE7" w:rsidRDefault="00483680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Previsto</w:t>
            </w:r>
          </w:p>
        </w:tc>
        <w:tc>
          <w:tcPr>
            <w:tcW w:w="1982" w:type="dxa"/>
            <w:shd w:val="clear" w:color="auto" w:fill="D9E2F3" w:themeFill="accent1" w:themeFillTint="33"/>
          </w:tcPr>
          <w:p w14:paraId="2F4D6EFC" w14:textId="06563650" w:rsidR="00483680" w:rsidRPr="00F61DE7" w:rsidRDefault="00483680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Realizzato</w:t>
            </w:r>
          </w:p>
        </w:tc>
      </w:tr>
      <w:tr w:rsidR="00483680" w:rsidRPr="00F61DE7" w14:paraId="2126B6DB" w14:textId="77777777" w:rsidTr="00483680">
        <w:tc>
          <w:tcPr>
            <w:tcW w:w="5665" w:type="dxa"/>
          </w:tcPr>
          <w:p w14:paraId="5AFA063F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44CE7F9F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4102BD58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  <w:tr w:rsidR="00483680" w:rsidRPr="00F61DE7" w14:paraId="522B009E" w14:textId="77777777" w:rsidTr="00483680">
        <w:tc>
          <w:tcPr>
            <w:tcW w:w="5665" w:type="dxa"/>
          </w:tcPr>
          <w:p w14:paraId="6541B9E3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25851A80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7E565C97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  <w:tr w:rsidR="00483680" w:rsidRPr="00F61DE7" w14:paraId="6628CF63" w14:textId="77777777" w:rsidTr="00483680">
        <w:tc>
          <w:tcPr>
            <w:tcW w:w="5665" w:type="dxa"/>
          </w:tcPr>
          <w:p w14:paraId="326132AE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55E2115B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5CC0A939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  <w:tr w:rsidR="00483680" w:rsidRPr="00F61DE7" w14:paraId="624242D3" w14:textId="77777777" w:rsidTr="00483680">
        <w:tc>
          <w:tcPr>
            <w:tcW w:w="5665" w:type="dxa"/>
          </w:tcPr>
          <w:p w14:paraId="75DCE76C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36A70469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4060F275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  <w:tr w:rsidR="00483680" w:rsidRPr="00F61DE7" w14:paraId="68EEE0D0" w14:textId="77777777" w:rsidTr="00483680">
        <w:tc>
          <w:tcPr>
            <w:tcW w:w="5665" w:type="dxa"/>
          </w:tcPr>
          <w:p w14:paraId="12910DDD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61CD9B51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27CC6FEF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  <w:tr w:rsidR="00483680" w:rsidRPr="00F61DE7" w14:paraId="501BA9E5" w14:textId="77777777" w:rsidTr="00483680">
        <w:tc>
          <w:tcPr>
            <w:tcW w:w="5665" w:type="dxa"/>
          </w:tcPr>
          <w:p w14:paraId="56C39FAA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29D116AC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</w:tcPr>
          <w:p w14:paraId="555F9D20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</w:tbl>
    <w:p w14:paraId="01EA8891" w14:textId="201685B8" w:rsidR="008D48C7" w:rsidRPr="00F61DE7" w:rsidRDefault="008D48C7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415"/>
        <w:gridCol w:w="1415"/>
        <w:gridCol w:w="1416"/>
      </w:tblGrid>
      <w:tr w:rsidR="00483680" w:rsidRPr="00F61DE7" w14:paraId="52D16AB0" w14:textId="77777777" w:rsidTr="00863B28">
        <w:tc>
          <w:tcPr>
            <w:tcW w:w="9628" w:type="dxa"/>
            <w:gridSpan w:val="4"/>
            <w:shd w:val="clear" w:color="auto" w:fill="8EAADB" w:themeFill="accent1" w:themeFillTint="99"/>
            <w:vAlign w:val="center"/>
          </w:tcPr>
          <w:p w14:paraId="7A84C6F4" w14:textId="1A9BB4A8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lastRenderedPageBreak/>
              <w:t>INDICATORI DI RISULTATO</w:t>
            </w:r>
          </w:p>
        </w:tc>
      </w:tr>
      <w:tr w:rsidR="00483680" w:rsidRPr="00F61DE7" w14:paraId="6B127AE1" w14:textId="77777777" w:rsidTr="00863B28">
        <w:tc>
          <w:tcPr>
            <w:tcW w:w="5382" w:type="dxa"/>
            <w:shd w:val="clear" w:color="auto" w:fill="D9E2F3" w:themeFill="accent1" w:themeFillTint="33"/>
            <w:vAlign w:val="center"/>
          </w:tcPr>
          <w:p w14:paraId="46F6B914" w14:textId="4E909029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Indicatore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14:paraId="022717A0" w14:textId="221B3C8D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Valore iniziale</w:t>
            </w:r>
          </w:p>
        </w:tc>
        <w:tc>
          <w:tcPr>
            <w:tcW w:w="1415" w:type="dxa"/>
            <w:shd w:val="clear" w:color="auto" w:fill="D9E2F3" w:themeFill="accent1" w:themeFillTint="33"/>
            <w:vAlign w:val="center"/>
          </w:tcPr>
          <w:p w14:paraId="30C2030F" w14:textId="6E9D3AE2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Valore finale previsto</w:t>
            </w:r>
          </w:p>
        </w:tc>
        <w:tc>
          <w:tcPr>
            <w:tcW w:w="1416" w:type="dxa"/>
            <w:shd w:val="clear" w:color="auto" w:fill="D9E2F3" w:themeFill="accent1" w:themeFillTint="33"/>
            <w:vAlign w:val="center"/>
          </w:tcPr>
          <w:p w14:paraId="1DFC1731" w14:textId="39D58DC2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Valore finale effettivo</w:t>
            </w:r>
          </w:p>
        </w:tc>
      </w:tr>
      <w:tr w:rsidR="00483680" w:rsidRPr="00F61DE7" w14:paraId="54E8F848" w14:textId="77777777" w:rsidTr="00483680">
        <w:tc>
          <w:tcPr>
            <w:tcW w:w="5382" w:type="dxa"/>
          </w:tcPr>
          <w:p w14:paraId="3F00FFE7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246605A1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78F2BA9D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2EE2408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</w:tr>
      <w:tr w:rsidR="00483680" w:rsidRPr="00F61DE7" w14:paraId="3658685A" w14:textId="77777777" w:rsidTr="00483680">
        <w:tc>
          <w:tcPr>
            <w:tcW w:w="5382" w:type="dxa"/>
          </w:tcPr>
          <w:p w14:paraId="0889D6E6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2B05E8E2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1CC3E9D7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22EE9860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</w:tr>
      <w:tr w:rsidR="00483680" w:rsidRPr="00F61DE7" w14:paraId="446F46DC" w14:textId="77777777" w:rsidTr="00483680">
        <w:tc>
          <w:tcPr>
            <w:tcW w:w="5382" w:type="dxa"/>
          </w:tcPr>
          <w:p w14:paraId="78A8177D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639A0B99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27BBC9B8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6A366937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</w:tr>
      <w:tr w:rsidR="00483680" w:rsidRPr="00F61DE7" w14:paraId="658AEAC5" w14:textId="77777777" w:rsidTr="00483680">
        <w:tc>
          <w:tcPr>
            <w:tcW w:w="5382" w:type="dxa"/>
          </w:tcPr>
          <w:p w14:paraId="7BFE44A1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649BC51B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46E576F2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6C110F75" w14:textId="77777777" w:rsidR="00483680" w:rsidRPr="00F61DE7" w:rsidRDefault="00483680" w:rsidP="0048368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C0A703" w14:textId="77777777" w:rsidR="008D48C7" w:rsidRPr="00F61DE7" w:rsidRDefault="008D48C7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3680" w:rsidRPr="00F61DE7" w14:paraId="7298CBAB" w14:textId="77777777" w:rsidTr="00863B28">
        <w:tc>
          <w:tcPr>
            <w:tcW w:w="9628" w:type="dxa"/>
            <w:shd w:val="clear" w:color="auto" w:fill="8EAADB" w:themeFill="accent1" w:themeFillTint="99"/>
          </w:tcPr>
          <w:p w14:paraId="05719CCB" w14:textId="728EE5F7" w:rsidR="00483680" w:rsidRPr="00F61DE7" w:rsidRDefault="00483680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Descrizione delle attività svolte:</w:t>
            </w:r>
          </w:p>
        </w:tc>
      </w:tr>
      <w:tr w:rsidR="00483680" w:rsidRPr="00F61DE7" w14:paraId="7002ACF8" w14:textId="77777777" w:rsidTr="00483680">
        <w:trPr>
          <w:trHeight w:val="1984"/>
        </w:trPr>
        <w:tc>
          <w:tcPr>
            <w:tcW w:w="9628" w:type="dxa"/>
          </w:tcPr>
          <w:p w14:paraId="6ACA5A9A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  <w:tr w:rsidR="00483680" w:rsidRPr="00F61DE7" w14:paraId="1448C952" w14:textId="77777777" w:rsidTr="00863B28">
        <w:tc>
          <w:tcPr>
            <w:tcW w:w="9628" w:type="dxa"/>
            <w:shd w:val="clear" w:color="auto" w:fill="8EAADB" w:themeFill="accent1" w:themeFillTint="99"/>
          </w:tcPr>
          <w:p w14:paraId="39B29D49" w14:textId="68799765" w:rsidR="00483680" w:rsidRPr="00F61DE7" w:rsidRDefault="00483680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Variazioni in corso d’opera:</w:t>
            </w:r>
          </w:p>
        </w:tc>
      </w:tr>
      <w:tr w:rsidR="00483680" w:rsidRPr="00F61DE7" w14:paraId="1FDB6B29" w14:textId="77777777" w:rsidTr="00483680">
        <w:trPr>
          <w:trHeight w:val="1984"/>
        </w:trPr>
        <w:tc>
          <w:tcPr>
            <w:tcW w:w="9628" w:type="dxa"/>
          </w:tcPr>
          <w:p w14:paraId="110249F1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  <w:tr w:rsidR="00483680" w:rsidRPr="00F61DE7" w14:paraId="2E80BAEB" w14:textId="77777777" w:rsidTr="00863B28">
        <w:tc>
          <w:tcPr>
            <w:tcW w:w="9628" w:type="dxa"/>
            <w:shd w:val="clear" w:color="auto" w:fill="8EAADB" w:themeFill="accent1" w:themeFillTint="99"/>
          </w:tcPr>
          <w:p w14:paraId="1357E88A" w14:textId="435330F3" w:rsidR="00483680" w:rsidRPr="00F61DE7" w:rsidRDefault="00483680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Potenziali sviluppi ulteriori del progetto:</w:t>
            </w:r>
          </w:p>
        </w:tc>
      </w:tr>
      <w:tr w:rsidR="00483680" w:rsidRPr="00F61DE7" w14:paraId="1680CAAD" w14:textId="77777777" w:rsidTr="00483680">
        <w:trPr>
          <w:trHeight w:val="1984"/>
        </w:trPr>
        <w:tc>
          <w:tcPr>
            <w:tcW w:w="9628" w:type="dxa"/>
          </w:tcPr>
          <w:p w14:paraId="618DC30E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  <w:tr w:rsidR="00483680" w:rsidRPr="00F61DE7" w14:paraId="0FC47743" w14:textId="77777777" w:rsidTr="00863B28">
        <w:tc>
          <w:tcPr>
            <w:tcW w:w="9628" w:type="dxa"/>
            <w:shd w:val="clear" w:color="auto" w:fill="8EAADB" w:themeFill="accent1" w:themeFillTint="99"/>
          </w:tcPr>
          <w:p w14:paraId="2D9A33DD" w14:textId="25E24143" w:rsidR="00483680" w:rsidRPr="00F61DE7" w:rsidRDefault="00483680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Difficoltà nella realizzazione e lezioni apprese:</w:t>
            </w:r>
          </w:p>
        </w:tc>
      </w:tr>
      <w:tr w:rsidR="00483680" w:rsidRPr="00F61DE7" w14:paraId="039C2DBE" w14:textId="77777777" w:rsidTr="00483680">
        <w:trPr>
          <w:trHeight w:val="1984"/>
        </w:trPr>
        <w:tc>
          <w:tcPr>
            <w:tcW w:w="9628" w:type="dxa"/>
          </w:tcPr>
          <w:p w14:paraId="1FE732FF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  <w:tr w:rsidR="00483680" w:rsidRPr="00F61DE7" w14:paraId="2FCA6D84" w14:textId="77777777" w:rsidTr="00863B28">
        <w:tc>
          <w:tcPr>
            <w:tcW w:w="9628" w:type="dxa"/>
            <w:shd w:val="clear" w:color="auto" w:fill="8EAADB" w:themeFill="accent1" w:themeFillTint="99"/>
          </w:tcPr>
          <w:p w14:paraId="4AEE3740" w14:textId="00C013F6" w:rsidR="00483680" w:rsidRPr="00F61DE7" w:rsidRDefault="00483680">
            <w:pPr>
              <w:rPr>
                <w:sz w:val="22"/>
                <w:szCs w:val="22"/>
              </w:rPr>
            </w:pPr>
            <w:r w:rsidRPr="00F61DE7">
              <w:rPr>
                <w:sz w:val="22"/>
                <w:szCs w:val="22"/>
              </w:rPr>
              <w:t>Attività di comunicazione e visibilità:</w:t>
            </w:r>
          </w:p>
        </w:tc>
      </w:tr>
      <w:tr w:rsidR="00483680" w:rsidRPr="00F61DE7" w14:paraId="602EC036" w14:textId="77777777" w:rsidTr="00483680">
        <w:trPr>
          <w:trHeight w:val="1984"/>
        </w:trPr>
        <w:tc>
          <w:tcPr>
            <w:tcW w:w="9628" w:type="dxa"/>
          </w:tcPr>
          <w:p w14:paraId="690E2F05" w14:textId="77777777" w:rsidR="00483680" w:rsidRPr="00F61DE7" w:rsidRDefault="00483680">
            <w:pPr>
              <w:rPr>
                <w:sz w:val="22"/>
                <w:szCs w:val="22"/>
              </w:rPr>
            </w:pPr>
          </w:p>
        </w:tc>
      </w:tr>
    </w:tbl>
    <w:p w14:paraId="3D874C6C" w14:textId="77777777" w:rsidR="00483680" w:rsidRPr="00F61DE7" w:rsidRDefault="00483680">
      <w:pPr>
        <w:rPr>
          <w:sz w:val="22"/>
          <w:szCs w:val="22"/>
        </w:rPr>
      </w:pPr>
    </w:p>
    <w:sectPr w:rsidR="00483680" w:rsidRPr="00F61DE7" w:rsidSect="00965F79">
      <w:headerReference w:type="default" r:id="rId6"/>
      <w:footerReference w:type="default" r:id="rId7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D7FC" w14:textId="77777777" w:rsidR="00965F79" w:rsidRDefault="00965F79" w:rsidP="00965F79">
      <w:pPr>
        <w:spacing w:after="0" w:line="240" w:lineRule="auto"/>
      </w:pPr>
      <w:r>
        <w:separator/>
      </w:r>
    </w:p>
  </w:endnote>
  <w:endnote w:type="continuationSeparator" w:id="0">
    <w:p w14:paraId="393D4BDB" w14:textId="77777777" w:rsidR="00965F79" w:rsidRDefault="00965F79" w:rsidP="0096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904199"/>
      <w:docPartObj>
        <w:docPartGallery w:val="Page Numbers (Bottom of Page)"/>
        <w:docPartUnique/>
      </w:docPartObj>
    </w:sdtPr>
    <w:sdtEndPr/>
    <w:sdtContent>
      <w:p w14:paraId="04FA5B05" w14:textId="10C7892E" w:rsidR="00965F79" w:rsidRDefault="00965F7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426FF" w14:textId="77777777" w:rsidR="00965F79" w:rsidRDefault="00965F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BD1F" w14:textId="77777777" w:rsidR="00965F79" w:rsidRDefault="00965F79" w:rsidP="00965F79">
      <w:pPr>
        <w:spacing w:after="0" w:line="240" w:lineRule="auto"/>
      </w:pPr>
      <w:r>
        <w:separator/>
      </w:r>
    </w:p>
  </w:footnote>
  <w:footnote w:type="continuationSeparator" w:id="0">
    <w:p w14:paraId="1C75518C" w14:textId="77777777" w:rsidR="00965F79" w:rsidRDefault="00965F79" w:rsidP="0096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2535" w14:textId="118C2FD7" w:rsidR="00965F79" w:rsidRPr="00965F79" w:rsidRDefault="00965F79" w:rsidP="00965F79">
    <w:pPr>
      <w:pStyle w:val="Intestazione"/>
      <w:jc w:val="center"/>
      <w:rPr>
        <w:color w:val="8EAADB" w:themeColor="accent1" w:themeTint="99"/>
      </w:rPr>
    </w:pPr>
    <w:r w:rsidRPr="00965F79">
      <w:rPr>
        <w:color w:val="8EAADB" w:themeColor="accent1" w:themeTint="99"/>
      </w:rPr>
      <w:t>Fondazione Ninfa ETS – Bando “Crescendo 2025”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A9"/>
    <w:rsid w:val="00053548"/>
    <w:rsid w:val="000C2A62"/>
    <w:rsid w:val="001F266F"/>
    <w:rsid w:val="00483680"/>
    <w:rsid w:val="004931AD"/>
    <w:rsid w:val="00863B28"/>
    <w:rsid w:val="008D48C7"/>
    <w:rsid w:val="00965F79"/>
    <w:rsid w:val="00B04695"/>
    <w:rsid w:val="00CD3CD3"/>
    <w:rsid w:val="00D371EC"/>
    <w:rsid w:val="00D514A9"/>
    <w:rsid w:val="00E35EFC"/>
    <w:rsid w:val="00F61DE7"/>
    <w:rsid w:val="00F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474631"/>
  <w15:chartTrackingRefBased/>
  <w15:docId w15:val="{19071597-7DE1-4245-9B4A-C031FCD8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1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1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14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1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14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1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1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1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1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1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1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14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14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14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14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14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14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14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1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1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1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1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1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14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14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14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1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14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14A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D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5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F79"/>
  </w:style>
  <w:style w:type="paragraph" w:styleId="Pidipagina">
    <w:name w:val="footer"/>
    <w:basedOn w:val="Normale"/>
    <w:link w:val="PidipaginaCarattere"/>
    <w:uiPriority w:val="99"/>
    <w:unhideWhenUsed/>
    <w:rsid w:val="00965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segreteria@fondazioneninfa.org</dc:creator>
  <cp:keywords/>
  <dc:description/>
  <cp:lastModifiedBy>Stefano Toma</cp:lastModifiedBy>
  <cp:revision>6</cp:revision>
  <dcterms:created xsi:type="dcterms:W3CDTF">2025-06-23T08:37:00Z</dcterms:created>
  <dcterms:modified xsi:type="dcterms:W3CDTF">2025-07-03T09:18:00Z</dcterms:modified>
</cp:coreProperties>
</file>