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B05D" w14:textId="15C1DDF9" w:rsidR="00934AF3" w:rsidRDefault="000B1287" w:rsidP="00D77320">
      <w:pPr>
        <w:jc w:val="center"/>
        <w:rPr>
          <w:b/>
          <w:bCs/>
        </w:rPr>
      </w:pPr>
      <w:r w:rsidRPr="00B83255">
        <w:rPr>
          <w:b/>
          <w:bCs/>
        </w:rPr>
        <w:t>COMUNICAZIONE DI CONCLUSIONE DELLE ATTIVIT</w:t>
      </w:r>
      <w:r>
        <w:rPr>
          <w:b/>
          <w:bCs/>
        </w:rPr>
        <w:t>À</w:t>
      </w:r>
    </w:p>
    <w:p w14:paraId="77F77262" w14:textId="05DD34AA" w:rsidR="00B83255" w:rsidRPr="00B83255" w:rsidRDefault="00B83255" w:rsidP="00D77320">
      <w:pPr>
        <w:jc w:val="center"/>
        <w:rPr>
          <w:b/>
          <w:bCs/>
        </w:rPr>
      </w:pPr>
      <w:r>
        <w:rPr>
          <w:b/>
          <w:bCs/>
        </w:rPr>
        <w:t>Bando “Crescendo 2025”</w:t>
      </w:r>
    </w:p>
    <w:p w14:paraId="7F0C965E" w14:textId="77777777" w:rsidR="00934AF3" w:rsidRDefault="00934AF3"/>
    <w:p w14:paraId="381020D7" w14:textId="3851BC9F" w:rsidR="00934AF3" w:rsidRDefault="00934AF3" w:rsidP="00934AF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Fondazione Ninfa Ente Filantropico ETS</w:t>
      </w:r>
      <w:r>
        <w:br/>
        <w:t>Via L. Pierobon, 32 – 35010 Limena (PD)</w:t>
      </w:r>
      <w:r>
        <w:br/>
        <w:t>CF 92328320285</w:t>
      </w:r>
    </w:p>
    <w:p w14:paraId="4E82F28A" w14:textId="77777777" w:rsidR="00934AF3" w:rsidRDefault="00934AF3" w:rsidP="00934AF3"/>
    <w:p w14:paraId="189EF379" w14:textId="77777777" w:rsidR="009C6FF4" w:rsidRDefault="009C6FF4" w:rsidP="00934AF3"/>
    <w:p w14:paraId="1F942132" w14:textId="0D19422B" w:rsidR="005573A7" w:rsidRDefault="00934AF3" w:rsidP="00934AF3">
      <w:r>
        <w:t xml:space="preserve">Il sottoscritto </w:t>
      </w:r>
      <w:r w:rsidR="005573A7">
        <w:t>_______________________________, nato a ________</w:t>
      </w:r>
      <w:r w:rsidR="00B83255">
        <w:t>_____</w:t>
      </w:r>
      <w:r w:rsidR="005573A7">
        <w:t xml:space="preserve">_____________ (__) </w:t>
      </w:r>
    </w:p>
    <w:p w14:paraId="4ED03B8B" w14:textId="1FFE8504" w:rsidR="00934AF3" w:rsidRDefault="005573A7" w:rsidP="00934AF3">
      <w:r>
        <w:t>il _____________ e residente in __________________ (__), Via __________________________</w:t>
      </w:r>
    </w:p>
    <w:p w14:paraId="2C9EEAC0" w14:textId="32391EA2" w:rsidR="005573A7" w:rsidRDefault="005573A7" w:rsidP="00934AF3">
      <w:r>
        <w:t>C.F. ___________________________________________________________________________</w:t>
      </w:r>
    </w:p>
    <w:p w14:paraId="76BE81D5" w14:textId="4C168C8B" w:rsidR="005573A7" w:rsidRDefault="005573A7" w:rsidP="00934AF3">
      <w:r>
        <w:t>In qualità di Legale Rappresentante dell’Ente __________________________________________</w:t>
      </w:r>
    </w:p>
    <w:p w14:paraId="418BC32A" w14:textId="77777777" w:rsidR="005573A7" w:rsidRDefault="005573A7" w:rsidP="00934AF3"/>
    <w:p w14:paraId="6B1C3DEA" w14:textId="5203149A" w:rsidR="005573A7" w:rsidRPr="009C6FF4" w:rsidRDefault="005573A7" w:rsidP="009C6FF4">
      <w:pPr>
        <w:jc w:val="center"/>
        <w:rPr>
          <w:b/>
          <w:bCs/>
        </w:rPr>
      </w:pPr>
      <w:r w:rsidRPr="009C6FF4">
        <w:rPr>
          <w:b/>
          <w:bCs/>
        </w:rPr>
        <w:t>DICHIARO</w:t>
      </w:r>
    </w:p>
    <w:p w14:paraId="665D721B" w14:textId="77777777" w:rsidR="005573A7" w:rsidRDefault="005573A7" w:rsidP="00934AF3"/>
    <w:p w14:paraId="0F7FF1ED" w14:textId="226D0A52" w:rsidR="005573A7" w:rsidRDefault="005573A7" w:rsidP="005573A7">
      <w:pPr>
        <w:pStyle w:val="Paragrafoelenco"/>
        <w:numPr>
          <w:ilvl w:val="0"/>
          <w:numId w:val="1"/>
        </w:numPr>
      </w:pPr>
      <w:r>
        <w:t xml:space="preserve">che il progetto denominato “_________________________________________________”, assegnatario da parte della Fondazione Ninfa di un contributo di € ____________________, a valere sul Bando “Crescendo 2025”, è stato regolarmente realizzato nei modi e nei tempi indicati nella </w:t>
      </w:r>
      <w:r w:rsidR="00D77320">
        <w:t>Relazione Narrativa del Progetto</w:t>
      </w:r>
      <w:r>
        <w:t xml:space="preserve"> allegata ed è conforme a quello presentato e finanziato;</w:t>
      </w:r>
    </w:p>
    <w:p w14:paraId="5B1A3847" w14:textId="0FE8BCE5" w:rsidR="005573A7" w:rsidRDefault="005573A7" w:rsidP="005573A7">
      <w:pPr>
        <w:pStyle w:val="Paragrafoelenco"/>
        <w:numPr>
          <w:ilvl w:val="0"/>
          <w:numId w:val="1"/>
        </w:numPr>
      </w:pPr>
      <w:r>
        <w:t>che la spesa sostenuta per la realizzazione del progetto, è stata di € ___________________</w:t>
      </w:r>
      <w:r w:rsidR="009C6FF4">
        <w:t>;</w:t>
      </w:r>
    </w:p>
    <w:p w14:paraId="3A70D19D" w14:textId="33306477" w:rsidR="005573A7" w:rsidRDefault="005573A7" w:rsidP="005573A7">
      <w:pPr>
        <w:pStyle w:val="Paragrafoelenco"/>
        <w:numPr>
          <w:ilvl w:val="0"/>
          <w:numId w:val="1"/>
        </w:numPr>
      </w:pPr>
      <w:r>
        <w:t>che la documentazione comprovante le spese sostenute è disponibile presso la sede legale dell’</w:t>
      </w:r>
      <w:r w:rsidR="00D77320">
        <w:t>E</w:t>
      </w:r>
      <w:r>
        <w:t>nte in qualsiasi momento per il controllo da parte della Fondazione</w:t>
      </w:r>
      <w:r w:rsidR="00D77320">
        <w:t>, per un periodo non inferiore a 5 anni</w:t>
      </w:r>
      <w:r>
        <w:t>;</w:t>
      </w:r>
    </w:p>
    <w:p w14:paraId="15263693" w14:textId="26266B0F" w:rsidR="005573A7" w:rsidRDefault="005573A7" w:rsidP="005573A7">
      <w:pPr>
        <w:pStyle w:val="Paragrafoelenco"/>
        <w:numPr>
          <w:ilvl w:val="0"/>
          <w:numId w:val="1"/>
        </w:numPr>
      </w:pPr>
      <w:r>
        <w:t>che l’ammontare complessivo dei contributi ricevuti non supera le spese complessivamente sostenute;</w:t>
      </w:r>
    </w:p>
    <w:p w14:paraId="76086444" w14:textId="65E4AC45" w:rsidR="005573A7" w:rsidRDefault="005573A7" w:rsidP="005573A7">
      <w:pPr>
        <w:pStyle w:val="Paragrafoelenco"/>
        <w:numPr>
          <w:ilvl w:val="0"/>
          <w:numId w:val="1"/>
        </w:numPr>
      </w:pPr>
      <w:r>
        <w:t xml:space="preserve">che la relazione </w:t>
      </w:r>
      <w:r w:rsidR="00AA5CC8">
        <w:t xml:space="preserve">narrativa </w:t>
      </w:r>
      <w:r>
        <w:t>finale e la rendicontazione del costo del progetto realizzato, di seguito allegati, sono parte integrante della presente dichiarazione;</w:t>
      </w:r>
    </w:p>
    <w:p w14:paraId="3AFB6DC1" w14:textId="25F81EA6" w:rsidR="005573A7" w:rsidRDefault="005573A7" w:rsidP="005573A7">
      <w:pPr>
        <w:pStyle w:val="Paragrafoelenco"/>
        <w:numPr>
          <w:ilvl w:val="0"/>
          <w:numId w:val="1"/>
        </w:numPr>
      </w:pPr>
      <w:r>
        <w:t>di aver provveduto all</w:t>
      </w:r>
      <w:r w:rsidR="00D77320">
        <w:t>’opportuna visibilità del contributo da parte della Fondazione nell’ambito delle comunicazioni relative al Progetto;</w:t>
      </w:r>
    </w:p>
    <w:p w14:paraId="5AAE5210" w14:textId="5AB76D13" w:rsidR="005573A7" w:rsidRDefault="005573A7" w:rsidP="005573A7">
      <w:pPr>
        <w:pStyle w:val="Paragrafoelenco"/>
        <w:numPr>
          <w:ilvl w:val="0"/>
          <w:numId w:val="1"/>
        </w:numPr>
      </w:pPr>
      <w:r>
        <w:t xml:space="preserve">di essere legittimato a disporre delle immagini fotografiche o video attestanti la realizzazione del progetto, nel rispetto della L. 22.04.1941 n. 633 e del Regolamento 2016/679/UE – GDPR, messi a disposizione della </w:t>
      </w:r>
      <w:r w:rsidR="00D77320">
        <w:t>Fondazione</w:t>
      </w:r>
      <w:r>
        <w:t xml:space="preserve"> in formato digitale</w:t>
      </w:r>
      <w:r w:rsidR="0039152D">
        <w:t xml:space="preserve">, </w:t>
      </w:r>
      <w:r>
        <w:t xml:space="preserve">e che l’utilizzo delle immagini/video riprodotte o trasmesse da parte </w:t>
      </w:r>
      <w:r w:rsidR="00D77320">
        <w:t>della Fondazione</w:t>
      </w:r>
      <w:r>
        <w:t xml:space="preserve"> non lede alcun diritto di terzi;</w:t>
      </w:r>
    </w:p>
    <w:p w14:paraId="6C8F1E8E" w14:textId="79076239" w:rsidR="005573A7" w:rsidRDefault="005573A7" w:rsidP="005573A7">
      <w:pPr>
        <w:pStyle w:val="Paragrafoelenco"/>
        <w:numPr>
          <w:ilvl w:val="0"/>
          <w:numId w:val="1"/>
        </w:numPr>
      </w:pPr>
      <w:r>
        <w:lastRenderedPageBreak/>
        <w:t xml:space="preserve">di autorizzare la </w:t>
      </w:r>
      <w:r w:rsidR="00D77320">
        <w:t>Fondazione</w:t>
      </w:r>
      <w:r>
        <w:t xml:space="preserve"> alla presentazione, pubblicazione e utilizzo delle immagini relative al progetto (parzialmente o integralmente) senza alcun onere e a titolo gratuito, per scopi istituzionali di promozione ed informazion</w:t>
      </w:r>
      <w:r w:rsidR="00D77320">
        <w:t>e della Fondazione</w:t>
      </w:r>
      <w:r>
        <w:t>;</w:t>
      </w:r>
    </w:p>
    <w:p w14:paraId="25193E3B" w14:textId="47E6C55C" w:rsidR="005573A7" w:rsidRDefault="005573A7" w:rsidP="0086674E">
      <w:pPr>
        <w:pStyle w:val="Paragrafoelenco"/>
        <w:numPr>
          <w:ilvl w:val="0"/>
          <w:numId w:val="1"/>
        </w:numPr>
      </w:pPr>
      <w:r>
        <w:t>di aver preso visione dell’informativa per il trattamento dei dati personali (art. 13, Regolamento 2016/679/UE – GDPR) allegata, in relazione ai dati comunicati per l’espletamento del procedimento di erogazione del contributo</w:t>
      </w:r>
      <w:r w:rsidR="00D77320">
        <w:t xml:space="preserve"> da parte della Fondazione.</w:t>
      </w:r>
    </w:p>
    <w:p w14:paraId="37A0341D" w14:textId="77777777" w:rsidR="00D77320" w:rsidRDefault="00D77320" w:rsidP="00D77320"/>
    <w:p w14:paraId="26118987" w14:textId="77777777" w:rsidR="00D77320" w:rsidRDefault="00D77320" w:rsidP="00D77320">
      <w:r>
        <w:t>Si allegano alla presente dichiarazione:</w:t>
      </w:r>
    </w:p>
    <w:p w14:paraId="04BC9916" w14:textId="7A4282E7" w:rsidR="00D77320" w:rsidRDefault="00D77320" w:rsidP="00D77320">
      <w:pPr>
        <w:pStyle w:val="Paragrafoelenco"/>
        <w:numPr>
          <w:ilvl w:val="0"/>
          <w:numId w:val="2"/>
        </w:numPr>
      </w:pPr>
      <w:r>
        <w:t>Allegato E – Tabella riepilogativa Rendicontazione</w:t>
      </w:r>
    </w:p>
    <w:p w14:paraId="6738C47A" w14:textId="15C6A509" w:rsidR="00D77320" w:rsidRDefault="00D77320" w:rsidP="00D77320">
      <w:pPr>
        <w:pStyle w:val="Paragrafoelenco"/>
        <w:numPr>
          <w:ilvl w:val="0"/>
          <w:numId w:val="2"/>
        </w:numPr>
      </w:pPr>
      <w:r>
        <w:t>Allegato F – Relazione Narrativa del Progetto</w:t>
      </w:r>
    </w:p>
    <w:p w14:paraId="76B65919" w14:textId="77777777" w:rsidR="00D77320" w:rsidRDefault="00D77320" w:rsidP="00D77320"/>
    <w:p w14:paraId="2590C710" w14:textId="77777777" w:rsidR="00D77320" w:rsidRDefault="00D77320" w:rsidP="00D77320"/>
    <w:p w14:paraId="0AEC3983" w14:textId="77777777" w:rsidR="00D77320" w:rsidRDefault="00D77320" w:rsidP="00D77320"/>
    <w:p w14:paraId="17F376FA" w14:textId="6989AC1A" w:rsidR="00D77320" w:rsidRDefault="00D77320" w:rsidP="00D77320">
      <w:r>
        <w:t>Data______________________</w:t>
      </w:r>
    </w:p>
    <w:p w14:paraId="43B4B902" w14:textId="77777777" w:rsidR="00D77320" w:rsidRDefault="00D77320" w:rsidP="00D77320"/>
    <w:p w14:paraId="7E7501F1" w14:textId="716A2571" w:rsidR="00D77320" w:rsidRDefault="00D77320" w:rsidP="00D773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766B9FB" w14:textId="30C6D827" w:rsidR="00D77320" w:rsidRDefault="00D77320" w:rsidP="00D7732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69088CA7" w14:textId="77777777" w:rsidR="005573A7" w:rsidRDefault="005573A7"/>
    <w:sectPr w:rsidR="005573A7" w:rsidSect="00AA1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DE22" w14:textId="77777777" w:rsidR="00C0097B" w:rsidRDefault="00C0097B" w:rsidP="00AA1007">
      <w:pPr>
        <w:spacing w:after="0" w:line="240" w:lineRule="auto"/>
      </w:pPr>
      <w:r>
        <w:separator/>
      </w:r>
    </w:p>
  </w:endnote>
  <w:endnote w:type="continuationSeparator" w:id="0">
    <w:p w14:paraId="55D5AF20" w14:textId="77777777" w:rsidR="00C0097B" w:rsidRDefault="00C0097B" w:rsidP="00AA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9CB6" w14:textId="77777777" w:rsidR="00EA19B0" w:rsidRDefault="00EA19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388748"/>
      <w:docPartObj>
        <w:docPartGallery w:val="Page Numbers (Bottom of Page)"/>
        <w:docPartUnique/>
      </w:docPartObj>
    </w:sdtPr>
    <w:sdtEndPr/>
    <w:sdtContent>
      <w:p w14:paraId="3A60E303" w14:textId="0DE3AF51" w:rsidR="009167AA" w:rsidRDefault="009167A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FD3D6" w14:textId="77777777" w:rsidR="00AA1007" w:rsidRDefault="00AA10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35EA" w14:textId="77777777" w:rsidR="00EA19B0" w:rsidRDefault="00EA1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49E6" w14:textId="77777777" w:rsidR="00C0097B" w:rsidRDefault="00C0097B" w:rsidP="00AA1007">
      <w:pPr>
        <w:spacing w:after="0" w:line="240" w:lineRule="auto"/>
      </w:pPr>
      <w:r>
        <w:separator/>
      </w:r>
    </w:p>
  </w:footnote>
  <w:footnote w:type="continuationSeparator" w:id="0">
    <w:p w14:paraId="727EF4E0" w14:textId="77777777" w:rsidR="00C0097B" w:rsidRDefault="00C0097B" w:rsidP="00AA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C399" w14:textId="77777777" w:rsidR="00EA19B0" w:rsidRDefault="00EA1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F89F" w14:textId="18818BEF" w:rsidR="00AA1007" w:rsidRPr="00AA1007" w:rsidRDefault="00AA1007" w:rsidP="00AA1007">
    <w:pPr>
      <w:pStyle w:val="Intestazione"/>
      <w:jc w:val="center"/>
      <w:rPr>
        <w:color w:val="8EAADB" w:themeColor="accent1" w:themeTint="99"/>
      </w:rPr>
    </w:pPr>
    <w:r w:rsidRPr="00AA1007">
      <w:rPr>
        <w:color w:val="8EAADB" w:themeColor="accent1" w:themeTint="99"/>
      </w:rPr>
      <w:t>Fondazione Ninfa ETS – Bando “Crescendo 202</w:t>
    </w:r>
    <w:r w:rsidR="00EA19B0">
      <w:rPr>
        <w:color w:val="8EAADB" w:themeColor="accent1" w:themeTint="99"/>
      </w:rPr>
      <w:t>6</w:t>
    </w:r>
    <w:r w:rsidRPr="00AA1007">
      <w:rPr>
        <w:color w:val="8EAADB" w:themeColor="accent1" w:themeTint="99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5F5C" w14:textId="77777777" w:rsidR="00EA19B0" w:rsidRDefault="00EA1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2A66"/>
    <w:multiLevelType w:val="hybridMultilevel"/>
    <w:tmpl w:val="8AFC4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6E10"/>
    <w:multiLevelType w:val="hybridMultilevel"/>
    <w:tmpl w:val="7758E854"/>
    <w:lvl w:ilvl="0" w:tplc="0074DF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83976">
    <w:abstractNumId w:val="0"/>
  </w:num>
  <w:num w:numId="2" w16cid:durableId="58434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F3"/>
    <w:rsid w:val="00053548"/>
    <w:rsid w:val="000B1287"/>
    <w:rsid w:val="001F266F"/>
    <w:rsid w:val="0039152D"/>
    <w:rsid w:val="003E7BEA"/>
    <w:rsid w:val="005573A7"/>
    <w:rsid w:val="00561E7A"/>
    <w:rsid w:val="00711E23"/>
    <w:rsid w:val="009167AA"/>
    <w:rsid w:val="00934AF3"/>
    <w:rsid w:val="009C6FF4"/>
    <w:rsid w:val="00AA1007"/>
    <w:rsid w:val="00AA5CC8"/>
    <w:rsid w:val="00B83255"/>
    <w:rsid w:val="00C0097B"/>
    <w:rsid w:val="00CD3CD3"/>
    <w:rsid w:val="00D77320"/>
    <w:rsid w:val="00E35EFC"/>
    <w:rsid w:val="00EA19B0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BC785"/>
  <w15:chartTrackingRefBased/>
  <w15:docId w15:val="{BD429799-AFB2-454F-B535-B5676087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4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4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4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4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4A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A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4A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4A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4A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4A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4A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4A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4A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4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4A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4AF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A1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007"/>
  </w:style>
  <w:style w:type="paragraph" w:styleId="Pidipagina">
    <w:name w:val="footer"/>
    <w:basedOn w:val="Normale"/>
    <w:link w:val="PidipaginaCarattere"/>
    <w:uiPriority w:val="99"/>
    <w:unhideWhenUsed/>
    <w:rsid w:val="00AA1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segreteria@fondazioneninfa.org</dc:creator>
  <cp:keywords/>
  <dc:description/>
  <cp:lastModifiedBy>Stefano Toma</cp:lastModifiedBy>
  <cp:revision>9</cp:revision>
  <dcterms:created xsi:type="dcterms:W3CDTF">2025-06-23T12:52:00Z</dcterms:created>
  <dcterms:modified xsi:type="dcterms:W3CDTF">2026-05-12T10:39:00Z</dcterms:modified>
</cp:coreProperties>
</file>